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E31E18">
        <w:rPr>
          <w:b/>
          <w:sz w:val="28"/>
        </w:rPr>
        <w:t>15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861285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9 июленнән 15</w:t>
            </w: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 xml:space="preserve">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</w:tc>
      </w:tr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5312DB" w:rsidRDefault="00861285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BD25A5" w:rsidRDefault="00E31E18" w:rsidP="00E31E18">
            <w:pPr>
              <w:rPr>
                <w:rFonts w:cs="Calibri"/>
                <w:color w:val="FF0000"/>
                <w:highlight w:val="yellow"/>
                <w:lang w:eastAsia="ar-SA"/>
              </w:rPr>
            </w:pPr>
            <w:r w:rsidRPr="00E31E18">
              <w:rPr>
                <w:highlight w:val="yellow"/>
                <w:shd w:val="clear" w:color="auto" w:fill="F7F8F9"/>
              </w:rPr>
              <w:t>Консультация - метеорология күренешләренең интенсивлыгы турында кисәтү 2024 елның 15 июлендә 06 сәгатьтән 18 сәгатькә кадәр 15 июль көндез Татарстан Республикасы территориясендә һәм Казанда урыны белән секундына 15-20 метрга кадәр тизлектә кыска вакытлы җил көчәюе күзәтелә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264D6F" w:rsidRDefault="00861285" w:rsidP="00861285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7F1C30" w:rsidRDefault="00861285" w:rsidP="0086128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861285" w:rsidRPr="00197464" w:rsidRDefault="00861285" w:rsidP="0086128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7F1C30" w:rsidRDefault="00861285" w:rsidP="008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861285" w:rsidRPr="005E1E97" w:rsidRDefault="00861285" w:rsidP="001F6C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231" w:rsidRDefault="001120D4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4F9B">
        <w:rPr>
          <w:b/>
          <w:sz w:val="28"/>
          <w:szCs w:val="28"/>
        </w:rPr>
        <w:t xml:space="preserve">                          </w:t>
      </w: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31E18">
        <w:rPr>
          <w:b/>
          <w:sz w:val="28"/>
          <w:szCs w:val="28"/>
        </w:rPr>
        <w:t>2024 елның 15</w:t>
      </w:r>
      <w:r w:rsidRPr="003D5231">
        <w:rPr>
          <w:b/>
          <w:sz w:val="28"/>
          <w:szCs w:val="28"/>
        </w:rPr>
        <w:t xml:space="preserve"> июленә</w:t>
      </w:r>
    </w:p>
    <w:p w:rsidR="003D5231" w:rsidRPr="003D5231" w:rsidRDefault="00E31E18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14</w:t>
      </w:r>
      <w:r w:rsidR="003D5231" w:rsidRPr="003D5231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лендә 18 сәгатьтән 2024 елның 15</w:t>
      </w:r>
      <w:r w:rsidR="003D5231" w:rsidRPr="003D5231">
        <w:rPr>
          <w:b/>
          <w:sz w:val="28"/>
          <w:szCs w:val="28"/>
        </w:rPr>
        <w:t xml:space="preserve"> июлендә 18 сәгатькә кадәр</w:t>
      </w:r>
    </w:p>
    <w:p w:rsidR="00E31E18" w:rsidRDefault="00E31E18" w:rsidP="00E31E18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Алмашынучан болытлы һава. </w:t>
      </w:r>
    </w:p>
    <w:p w:rsidR="00E31E18" w:rsidRDefault="00E31E18" w:rsidP="00E31E18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Төнлә явым-төшемсез. Көндез урыны белән кыска вакытлы яңгыр, яшен.</w:t>
      </w:r>
    </w:p>
    <w:p w:rsidR="00E31E18" w:rsidRDefault="00E31E18" w:rsidP="00E31E18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Җил төньяк-көнчыгыш 5-10 м/с, көндез көчәю вакыты белән 14 м/с ка кадәр, </w:t>
      </w:r>
    </w:p>
    <w:p w:rsidR="00E31E18" w:rsidRDefault="00E31E18" w:rsidP="00E31E18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яшен тизлеге белән 15-20 м/с.    </w:t>
      </w:r>
    </w:p>
    <w:p w:rsidR="00E31E18" w:rsidRDefault="00E31E18" w:rsidP="00E31E18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5B5B5B"/>
          <w:sz w:val="20"/>
          <w:szCs w:val="20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>Төнлә минималь температура 12... 16˚.</w:t>
      </w:r>
    </w:p>
    <w:p w:rsidR="008420BE" w:rsidRPr="003D5231" w:rsidRDefault="00E31E18" w:rsidP="00E31E18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Көндез һаваның максималь температурасы 27.. 30˚.</w:t>
      </w:r>
    </w:p>
    <w:sectPr w:rsidR="008420BE" w:rsidRPr="003D5231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FD" w:rsidRDefault="00A22FFD" w:rsidP="00057DBD">
      <w:r>
        <w:separator/>
      </w:r>
    </w:p>
  </w:endnote>
  <w:endnote w:type="continuationSeparator" w:id="1">
    <w:p w:rsidR="00A22FFD" w:rsidRDefault="00A22FF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FD" w:rsidRDefault="00A22FFD" w:rsidP="00057DBD">
      <w:r>
        <w:separator/>
      </w:r>
    </w:p>
  </w:footnote>
  <w:footnote w:type="continuationSeparator" w:id="1">
    <w:p w:rsidR="00A22FFD" w:rsidRDefault="00A22FF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548C0">
    <w:pPr>
      <w:pStyle w:val="a3"/>
      <w:spacing w:line="14" w:lineRule="auto"/>
      <w:ind w:left="0" w:firstLine="0"/>
      <w:jc w:val="left"/>
      <w:rPr>
        <w:sz w:val="20"/>
      </w:rPr>
    </w:pPr>
    <w:r w:rsidRPr="007548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36CCD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30D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175</cp:revision>
  <dcterms:created xsi:type="dcterms:W3CDTF">2023-09-28T11:45:00Z</dcterms:created>
  <dcterms:modified xsi:type="dcterms:W3CDTF">2024-07-14T11:29:00Z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